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1A" w:rsidRDefault="00175B1A" w:rsidP="00175B1A">
      <w:pPr>
        <w:spacing w:line="240" w:lineRule="atLeast"/>
        <w:jc w:val="right"/>
        <w:rPr>
          <w:rFonts w:ascii="ＭＳ 明朝" w:eastAsia="ＭＳ 明朝"/>
        </w:rPr>
      </w:pPr>
    </w:p>
    <w:p w:rsidR="00C025B5" w:rsidRPr="00C025B5" w:rsidRDefault="00C025B5" w:rsidP="00175B1A">
      <w:pPr>
        <w:spacing w:line="240" w:lineRule="atLeast"/>
        <w:jc w:val="right"/>
        <w:rPr>
          <w:rFonts w:ascii="ＭＳ 明朝" w:eastAsia="ＭＳ 明朝"/>
        </w:rPr>
      </w:pPr>
    </w:p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317D2B">
              <w:rPr>
                <w:rFonts w:ascii="ＭＳ 明朝" w:eastAsia="ＭＳ 明朝" w:hint="eastAsia"/>
                <w:szCs w:val="21"/>
              </w:rPr>
              <w:t>（変更年月日：　平成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変更に伴う受領委任の取扱規程１１（１）～（12）の事項の該当の有無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平成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130FBC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厚</w:t>
      </w:r>
      <w:r w:rsidR="007627DD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>生</w:t>
      </w:r>
      <w:r w:rsidR="007627DD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>局</w:t>
      </w:r>
      <w:r w:rsidR="007627DD">
        <w:rPr>
          <w:rFonts w:ascii="ＭＳ 明朝" w:eastAsia="ＭＳ 明朝" w:hint="eastAsia"/>
          <w:sz w:val="24"/>
        </w:rPr>
        <w:t xml:space="preserve">　長</w:t>
      </w:r>
    </w:p>
    <w:p w:rsidR="00872864" w:rsidRDefault="007627DD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</w:t>
      </w:r>
      <w:r w:rsidR="00872864">
        <w:rPr>
          <w:rFonts w:ascii="ＭＳ 明朝" w:eastAsia="ＭＳ 明朝" w:hint="eastAsia"/>
          <w:sz w:val="24"/>
        </w:rPr>
        <w:t>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627DD">
        <w:rPr>
          <w:rFonts w:ascii="ＭＳ 明朝" w:eastAsia="ＭＳ 明朝" w:hint="eastAsia"/>
          <w:sz w:val="24"/>
        </w:rPr>
        <w:t xml:space="preserve">　　　　　　　　　知　事　　　　　　　　</w:t>
      </w:r>
      <w:bookmarkStart w:id="0" w:name="_GoBack"/>
      <w:bookmarkEnd w:id="0"/>
      <w:r w:rsidR="007627DD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　　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氏名　　　　　　　　　　　　　　　　　印</w:t>
      </w:r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FF7671" w:rsidP="007C6957">
      <w:pPr>
        <w:ind w:left="240" w:right="800"/>
        <w:jc w:val="center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>
        <w:rPr>
          <w:rFonts w:ascii="ＭＳ 明朝" w:eastAsia="ＭＳ 明朝" w:hint="eastAsia"/>
          <w:sz w:val="20"/>
        </w:rPr>
        <w:t>地方厚生(支)局（地方厚生(支)局が所在しない都府県にあっては地方厚生(支)局都府県事務所</w:t>
      </w:r>
      <w:r w:rsidR="001C3D7D">
        <w:rPr>
          <w:rFonts w:ascii="ＭＳ 明朝" w:eastAsia="ＭＳ 明朝" w:hint="eastAsia"/>
          <w:sz w:val="20"/>
        </w:rPr>
        <w:t>）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F41" w:rsidRDefault="001F2F41">
      <w:r>
        <w:separator/>
      </w:r>
    </w:p>
  </w:endnote>
  <w:endnote w:type="continuationSeparator" w:id="0">
    <w:p w:rsidR="001F2F41" w:rsidRDefault="001F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F41" w:rsidRDefault="001F2F41">
      <w:r>
        <w:separator/>
      </w:r>
    </w:p>
  </w:footnote>
  <w:footnote w:type="continuationSeparator" w:id="0">
    <w:p w:rsidR="001F2F41" w:rsidRDefault="001F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92C4A"/>
    <w:rsid w:val="000C518C"/>
    <w:rsid w:val="00130FBC"/>
    <w:rsid w:val="00175B1A"/>
    <w:rsid w:val="00190B8D"/>
    <w:rsid w:val="001C3D7D"/>
    <w:rsid w:val="001C43BF"/>
    <w:rsid w:val="001E3681"/>
    <w:rsid w:val="001F2F41"/>
    <w:rsid w:val="00242EE2"/>
    <w:rsid w:val="002578FC"/>
    <w:rsid w:val="002A4C84"/>
    <w:rsid w:val="00307C8D"/>
    <w:rsid w:val="00317130"/>
    <w:rsid w:val="00317D2B"/>
    <w:rsid w:val="003205C8"/>
    <w:rsid w:val="003D3735"/>
    <w:rsid w:val="003F1510"/>
    <w:rsid w:val="004578CD"/>
    <w:rsid w:val="004A3A74"/>
    <w:rsid w:val="00546386"/>
    <w:rsid w:val="00557DFF"/>
    <w:rsid w:val="00566239"/>
    <w:rsid w:val="005C2E51"/>
    <w:rsid w:val="005C4454"/>
    <w:rsid w:val="005C6248"/>
    <w:rsid w:val="00614A30"/>
    <w:rsid w:val="006541D7"/>
    <w:rsid w:val="006A00CC"/>
    <w:rsid w:val="006C578F"/>
    <w:rsid w:val="006C5A03"/>
    <w:rsid w:val="006F77D1"/>
    <w:rsid w:val="007229E6"/>
    <w:rsid w:val="00736151"/>
    <w:rsid w:val="00751299"/>
    <w:rsid w:val="007627DD"/>
    <w:rsid w:val="00782A51"/>
    <w:rsid w:val="007C6957"/>
    <w:rsid w:val="008164BE"/>
    <w:rsid w:val="00872864"/>
    <w:rsid w:val="008A7546"/>
    <w:rsid w:val="008F3A8E"/>
    <w:rsid w:val="00905899"/>
    <w:rsid w:val="009949FB"/>
    <w:rsid w:val="009C4328"/>
    <w:rsid w:val="00A41979"/>
    <w:rsid w:val="00AA3AF0"/>
    <w:rsid w:val="00AC11E5"/>
    <w:rsid w:val="00B169BF"/>
    <w:rsid w:val="00B35C3B"/>
    <w:rsid w:val="00B5268B"/>
    <w:rsid w:val="00B71DC5"/>
    <w:rsid w:val="00BE064C"/>
    <w:rsid w:val="00C025B5"/>
    <w:rsid w:val="00C27A8B"/>
    <w:rsid w:val="00C308A1"/>
    <w:rsid w:val="00CB468A"/>
    <w:rsid w:val="00CE076D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F4951"/>
    <w:rsid w:val="00F56EB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522CD2-69D9-415A-AD63-91871CAE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hirono@e-kanji.jp</cp:lastModifiedBy>
  <cp:revision>28</cp:revision>
  <cp:lastPrinted>2008-09-18T10:51:00Z</cp:lastPrinted>
  <dcterms:created xsi:type="dcterms:W3CDTF">2018-01-05T01:46:00Z</dcterms:created>
  <dcterms:modified xsi:type="dcterms:W3CDTF">2018-07-21T00:37:00Z</dcterms:modified>
</cp:coreProperties>
</file>