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1111"/>
        <w:tblW w:w="10343" w:type="dxa"/>
        <w:tblLook w:val="04A0" w:firstRow="1" w:lastRow="0" w:firstColumn="1" w:lastColumn="0" w:noHBand="0" w:noVBand="1"/>
      </w:tblPr>
      <w:tblGrid>
        <w:gridCol w:w="2330"/>
        <w:gridCol w:w="8013"/>
      </w:tblGrid>
      <w:tr w:rsidR="00174F80" w14:paraId="070DC675" w14:textId="77777777" w:rsidTr="00174F80">
        <w:trPr>
          <w:trHeight w:val="1587"/>
        </w:trPr>
        <w:tc>
          <w:tcPr>
            <w:tcW w:w="10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F1DA4" w14:textId="77777777" w:rsidR="00174F80" w:rsidRPr="00174F80" w:rsidRDefault="00174F80" w:rsidP="00174F8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174F80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第</w:t>
            </w:r>
            <w:r w:rsidRPr="00174F80"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  <w:t>21回東洋療法推進大会in埼玉</w:t>
            </w:r>
          </w:p>
          <w:p w14:paraId="2650DBD2" w14:textId="77777777" w:rsidR="00174F80" w:rsidRPr="004D0652" w:rsidRDefault="00174F80" w:rsidP="00174F8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174F80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プ　ロ　グ　ラ　ム</w:t>
            </w:r>
          </w:p>
        </w:tc>
      </w:tr>
      <w:tr w:rsidR="00174F80" w14:paraId="61A36BB5" w14:textId="77777777" w:rsidTr="00174F80">
        <w:trPr>
          <w:trHeight w:val="850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6832EB3" w14:textId="77777777" w:rsidR="00174F80" w:rsidRPr="002354E6" w:rsidRDefault="00174F80" w:rsidP="00174F80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10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月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日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（日）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会場　：　1Fオーロラ</w:t>
            </w:r>
          </w:p>
        </w:tc>
      </w:tr>
      <w:tr w:rsidR="00174F80" w14:paraId="4DC291DD" w14:textId="77777777" w:rsidTr="00174F80">
        <w:trPr>
          <w:trHeight w:val="737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567E10F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11：00～12：00</w:t>
            </w:r>
          </w:p>
        </w:tc>
        <w:tc>
          <w:tcPr>
            <w:tcW w:w="8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E248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付</w:t>
            </w:r>
          </w:p>
        </w:tc>
      </w:tr>
      <w:tr w:rsidR="00174F80" w14:paraId="7602A226" w14:textId="77777777" w:rsidTr="00174F80">
        <w:trPr>
          <w:trHeight w:val="737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29D7B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12：00～12：30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E405B7D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開会式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</w:tr>
      <w:tr w:rsidR="00174F80" w14:paraId="0D565349" w14:textId="77777777" w:rsidTr="00174F80">
        <w:trPr>
          <w:trHeight w:val="1984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3808B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12：40～14：10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D372E56" w14:textId="77777777" w:rsidR="00174F80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特別講演</w:t>
            </w:r>
          </w:p>
          <w:p w14:paraId="38F96AEA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「心と身体の健康と養生」～医療の将来展望～</w:t>
            </w:r>
          </w:p>
          <w:p w14:paraId="53876C65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帯津三敬病院　名誉院長　　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帯津良一先生</w:t>
            </w:r>
          </w:p>
        </w:tc>
      </w:tr>
      <w:tr w:rsidR="00174F80" w14:paraId="69C504AA" w14:textId="77777777" w:rsidTr="00174F80">
        <w:trPr>
          <w:trHeight w:val="1984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5BCE9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14：30～16：30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3ED02A0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シンポジウム①</w:t>
            </w:r>
          </w:p>
          <w:p w14:paraId="068A6EA6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鍼灸マッサージ業界の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現状と課題」</w:t>
            </w:r>
          </w:p>
          <w:p w14:paraId="72BD7882" w14:textId="0E675643" w:rsidR="00174F80" w:rsidRPr="002354E6" w:rsidRDefault="00174F80" w:rsidP="007C53AB">
            <w:pPr>
              <w:ind w:firstLineChars="150" w:firstLine="36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司会・座長：石川・尾野</w:t>
            </w:r>
          </w:p>
        </w:tc>
      </w:tr>
      <w:tr w:rsidR="00174F80" w14:paraId="5CB1A895" w14:textId="77777777" w:rsidTr="00174F80">
        <w:trPr>
          <w:trHeight w:val="1134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0EE43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18：00～20：00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9D14786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懇親会</w:t>
            </w:r>
          </w:p>
        </w:tc>
      </w:tr>
      <w:tr w:rsidR="00174F80" w14:paraId="7C67EC02" w14:textId="77777777" w:rsidTr="00174F80">
        <w:trPr>
          <w:trHeight w:val="850"/>
        </w:trPr>
        <w:tc>
          <w:tcPr>
            <w:tcW w:w="10343" w:type="dxa"/>
            <w:gridSpan w:val="2"/>
            <w:shd w:val="clear" w:color="auto" w:fill="000000" w:themeFill="text1"/>
            <w:vAlign w:val="center"/>
          </w:tcPr>
          <w:p w14:paraId="269D5238" w14:textId="77777777" w:rsidR="00174F80" w:rsidRPr="002354E6" w:rsidRDefault="00174F80" w:rsidP="00174F80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10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月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24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日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（月）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 w:rsidRPr="002354E6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会場　：　1Fオーロラ</w:t>
            </w:r>
          </w:p>
        </w:tc>
      </w:tr>
      <w:tr w:rsidR="00174F80" w14:paraId="53D4797F" w14:textId="77777777" w:rsidTr="00174F80">
        <w:trPr>
          <w:trHeight w:val="1984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5F560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9：00～11：00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0332609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シンポジウム②</w:t>
            </w:r>
          </w:p>
          <w:p w14:paraId="25471005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「変えよう！変わろう！将来の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鍼灸マッサージ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業界」</w:t>
            </w:r>
          </w:p>
          <w:p w14:paraId="323E671C" w14:textId="77777777" w:rsidR="00174F80" w:rsidRPr="002354E6" w:rsidRDefault="00174F80" w:rsidP="00174F80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司会・座長：石川・尾野</w:t>
            </w:r>
          </w:p>
          <w:p w14:paraId="1F06681A" w14:textId="77777777" w:rsidR="00174F80" w:rsidRPr="002354E6" w:rsidRDefault="00174F80" w:rsidP="00174F80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パネリスト：伊藤・往田・長嶺・廣野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小川・狩野・仲嶋・仲澤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森・高野</w:t>
            </w:r>
          </w:p>
        </w:tc>
      </w:tr>
      <w:tr w:rsidR="00174F80" w14:paraId="354A5467" w14:textId="77777777" w:rsidTr="00174F80">
        <w:trPr>
          <w:trHeight w:val="1701"/>
        </w:trPr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5E4FD" w14:textId="77777777" w:rsidR="00174F80" w:rsidRPr="002354E6" w:rsidRDefault="00174F80" w:rsidP="00174F8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11：10～11：40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96E8E4F" w14:textId="77777777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閉会式</w:t>
            </w:r>
          </w:p>
          <w:p w14:paraId="26E6C2E7" w14:textId="77777777" w:rsidR="007C53AB" w:rsidRDefault="007C53AB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総括</w:t>
            </w:r>
          </w:p>
          <w:p w14:paraId="115642B8" w14:textId="7DCFE3AB" w:rsidR="00174F80" w:rsidRPr="002354E6" w:rsidRDefault="00174F80" w:rsidP="00174F8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54E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大会旗引継ぎ（埼玉県師会→岩手県師会）</w:t>
            </w:r>
          </w:p>
        </w:tc>
      </w:tr>
    </w:tbl>
    <w:p w14:paraId="1A43B553" w14:textId="6621969D" w:rsidR="00174F80" w:rsidRDefault="00174F80" w:rsidP="00174F80">
      <w:pPr>
        <w:spacing w:before="240"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74F80">
        <w:rPr>
          <w:rFonts w:ascii="BIZ UDPゴシック" w:eastAsia="BIZ UDPゴシック" w:hAnsi="BIZ UDPゴシック" w:hint="eastAsia"/>
          <w:sz w:val="28"/>
          <w:szCs w:val="28"/>
        </w:rPr>
        <w:t>主催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74F80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74F80">
        <w:rPr>
          <w:rFonts w:ascii="BIZ UDPゴシック" w:eastAsia="BIZ UDPゴシック" w:hAnsi="BIZ UDPゴシック" w:hint="eastAsia"/>
          <w:sz w:val="28"/>
          <w:szCs w:val="28"/>
        </w:rPr>
        <w:t>（公社）全日本鍼灸マッサージ師会</w:t>
      </w:r>
    </w:p>
    <w:p w14:paraId="39B1C2A2" w14:textId="46686A87" w:rsidR="00D44833" w:rsidRPr="00174F80" w:rsidRDefault="00174F80" w:rsidP="00174F80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74F80">
        <w:rPr>
          <w:rFonts w:ascii="BIZ UDPゴシック" w:eastAsia="BIZ UDPゴシック" w:hAnsi="BIZ UDPゴシック" w:hint="eastAsia"/>
          <w:sz w:val="28"/>
          <w:szCs w:val="28"/>
        </w:rPr>
        <w:t>共催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74F80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74F80">
        <w:rPr>
          <w:rFonts w:ascii="BIZ UDPゴシック" w:eastAsia="BIZ UDPゴシック" w:hAnsi="BIZ UDPゴシック" w:hint="eastAsia"/>
          <w:sz w:val="28"/>
          <w:szCs w:val="28"/>
        </w:rPr>
        <w:t>（公社）埼玉県鍼灸マッサージ師会</w:t>
      </w:r>
    </w:p>
    <w:sectPr w:rsidR="00D44833" w:rsidRPr="00174F80" w:rsidSect="00C90C31">
      <w:pgSz w:w="11906" w:h="16838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CBFF" w14:textId="77777777" w:rsidR="00E21E32" w:rsidRDefault="00E21E32" w:rsidP="00FC7871">
      <w:r>
        <w:separator/>
      </w:r>
    </w:p>
  </w:endnote>
  <w:endnote w:type="continuationSeparator" w:id="0">
    <w:p w14:paraId="55193515" w14:textId="77777777" w:rsidR="00E21E32" w:rsidRDefault="00E21E32" w:rsidP="00FC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2AC4" w14:textId="77777777" w:rsidR="00E21E32" w:rsidRDefault="00E21E32" w:rsidP="00FC7871">
      <w:r>
        <w:separator/>
      </w:r>
    </w:p>
  </w:footnote>
  <w:footnote w:type="continuationSeparator" w:id="0">
    <w:p w14:paraId="1EE3C311" w14:textId="77777777" w:rsidR="00E21E32" w:rsidRDefault="00E21E32" w:rsidP="00FC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6AD"/>
    <w:multiLevelType w:val="hybridMultilevel"/>
    <w:tmpl w:val="8472868A"/>
    <w:lvl w:ilvl="0" w:tplc="62A00776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7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6B"/>
    <w:rsid w:val="00174F80"/>
    <w:rsid w:val="002354E6"/>
    <w:rsid w:val="002616A3"/>
    <w:rsid w:val="002951D9"/>
    <w:rsid w:val="002E2DCF"/>
    <w:rsid w:val="003B5DE1"/>
    <w:rsid w:val="003F23F5"/>
    <w:rsid w:val="004D0652"/>
    <w:rsid w:val="00583945"/>
    <w:rsid w:val="00583A60"/>
    <w:rsid w:val="007C53AB"/>
    <w:rsid w:val="008D307F"/>
    <w:rsid w:val="0098036B"/>
    <w:rsid w:val="009F0543"/>
    <w:rsid w:val="00A15A77"/>
    <w:rsid w:val="00A1719D"/>
    <w:rsid w:val="00A21DCF"/>
    <w:rsid w:val="00A51346"/>
    <w:rsid w:val="00B53629"/>
    <w:rsid w:val="00C3750B"/>
    <w:rsid w:val="00C90C31"/>
    <w:rsid w:val="00CB66FB"/>
    <w:rsid w:val="00D44833"/>
    <w:rsid w:val="00E21E32"/>
    <w:rsid w:val="00E779E1"/>
    <w:rsid w:val="00FC7871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D69D8"/>
  <w15:chartTrackingRefBased/>
  <w15:docId w15:val="{420D84AC-875A-4324-B2B1-F3A08FF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71"/>
    <w:pPr>
      <w:widowControl w:val="0"/>
      <w:jc w:val="both"/>
    </w:pPr>
    <w:rPr>
      <w:rFonts w:asciiTheme="minorHAnsi" w:eastAsiaTheme="minorEastAsia" w:hAnsiTheme="minorHAns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871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2"/>
    </w:rPr>
  </w:style>
  <w:style w:type="character" w:customStyle="1" w:styleId="a4">
    <w:name w:val="ヘッダー (文字)"/>
    <w:basedOn w:val="a0"/>
    <w:link w:val="a3"/>
    <w:uiPriority w:val="99"/>
    <w:rsid w:val="00FC7871"/>
  </w:style>
  <w:style w:type="paragraph" w:styleId="a5">
    <w:name w:val="footer"/>
    <w:basedOn w:val="a"/>
    <w:link w:val="a6"/>
    <w:uiPriority w:val="99"/>
    <w:unhideWhenUsed/>
    <w:rsid w:val="00FC7871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2"/>
    </w:rPr>
  </w:style>
  <w:style w:type="character" w:customStyle="1" w:styleId="a6">
    <w:name w:val="フッター (文字)"/>
    <w:basedOn w:val="a0"/>
    <w:link w:val="a5"/>
    <w:uiPriority w:val="99"/>
    <w:rsid w:val="00FC7871"/>
  </w:style>
  <w:style w:type="table" w:styleId="a7">
    <w:name w:val="Table Grid"/>
    <w:basedOn w:val="a1"/>
    <w:uiPriority w:val="39"/>
    <w:rsid w:val="00FC7871"/>
    <w:rPr>
      <w:rFonts w:asciiTheme="minorHAnsi" w:eastAsiaTheme="minorEastAsia" w:hAnsiTheme="minorHAns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0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廣野 敏明</dc:creator>
  <cp:keywords/>
  <dc:description/>
  <cp:lastModifiedBy>廣野 敏明</cp:lastModifiedBy>
  <cp:revision>5</cp:revision>
  <dcterms:created xsi:type="dcterms:W3CDTF">2022-09-14T00:06:00Z</dcterms:created>
  <dcterms:modified xsi:type="dcterms:W3CDTF">2022-10-17T23:08:00Z</dcterms:modified>
</cp:coreProperties>
</file>