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10F" w:rsidRDefault="000A710F" w:rsidP="000A710F">
      <w:pPr>
        <w:jc w:val="center"/>
      </w:pPr>
      <w:r>
        <w:rPr>
          <w:rFonts w:hint="eastAsia"/>
        </w:rPr>
        <w:t>公益社団法人茨城県鍼灸マッサージ師会</w:t>
      </w:r>
    </w:p>
    <w:p w:rsidR="000A710F" w:rsidRDefault="000A710F" w:rsidP="000A710F">
      <w:pPr>
        <w:jc w:val="center"/>
      </w:pPr>
      <w:r>
        <w:rPr>
          <w:rFonts w:hint="eastAsia"/>
        </w:rPr>
        <w:t>平成２７年度第３回理事会</w:t>
      </w:r>
    </w:p>
    <w:p w:rsidR="000A710F" w:rsidRDefault="000A710F" w:rsidP="000A710F"/>
    <w:p w:rsidR="000A710F" w:rsidRDefault="000A710F" w:rsidP="000A710F"/>
    <w:p w:rsidR="000A710F" w:rsidRDefault="000A710F" w:rsidP="000A710F"/>
    <w:p w:rsidR="000A710F" w:rsidRDefault="000A710F" w:rsidP="000A710F">
      <w:r>
        <w:rPr>
          <w:rFonts w:hint="eastAsia"/>
        </w:rPr>
        <w:t xml:space="preserve">　日時　平成２７年８月２日　１３時から１５時</w:t>
      </w:r>
    </w:p>
    <w:p w:rsidR="000A710F" w:rsidRDefault="000A710F" w:rsidP="000A710F">
      <w:r>
        <w:rPr>
          <w:rFonts w:hint="eastAsia"/>
        </w:rPr>
        <w:t xml:space="preserve">　　会場　　水戸市福祉ボランテァ会館ミオス中研修室</w:t>
      </w:r>
    </w:p>
    <w:p w:rsidR="000A710F" w:rsidRDefault="000A710F" w:rsidP="000A710F"/>
    <w:p w:rsidR="000A710F" w:rsidRDefault="000A710F" w:rsidP="000A710F">
      <w:r>
        <w:rPr>
          <w:rFonts w:hint="eastAsia"/>
        </w:rPr>
        <w:t xml:space="preserve">　出席者</w:t>
      </w:r>
    </w:p>
    <w:p w:rsidR="000A710F" w:rsidRDefault="000A710F" w:rsidP="000A710F">
      <w:r>
        <w:rPr>
          <w:rFonts w:hint="eastAsia"/>
        </w:rPr>
        <w:t xml:space="preserve">　理事　９名中９名　　仲澤進　　伊藤徳也　　石川雅之</w:t>
      </w:r>
    </w:p>
    <w:p w:rsidR="000A710F" w:rsidRDefault="000A710F" w:rsidP="000A710F">
      <w:r>
        <w:rPr>
          <w:rFonts w:hint="eastAsia"/>
        </w:rPr>
        <w:t xml:space="preserve">　　　　　　　　　　　村上守　　奈良隆夫　　米澤雅子</w:t>
      </w:r>
    </w:p>
    <w:p w:rsidR="000A710F" w:rsidRDefault="000A710F" w:rsidP="000A710F">
      <w:r>
        <w:rPr>
          <w:rFonts w:hint="eastAsia"/>
        </w:rPr>
        <w:t xml:space="preserve">　　　　　　　　　　　稲田真由美　　菊池健太郎　　赤坂昇一</w:t>
      </w:r>
    </w:p>
    <w:p w:rsidR="000A710F" w:rsidRDefault="000A710F" w:rsidP="000A710F">
      <w:r>
        <w:rPr>
          <w:rFonts w:hint="eastAsia"/>
        </w:rPr>
        <w:t xml:space="preserve">　監事　３名中１名　　村山一人</w:t>
      </w:r>
    </w:p>
    <w:p w:rsidR="000A710F" w:rsidRDefault="000A710F" w:rsidP="000A710F">
      <w:r>
        <w:rPr>
          <w:rFonts w:hint="eastAsia"/>
        </w:rPr>
        <w:t xml:space="preserve">　オブザーバー　　　　事務局　齋藤　さゆり</w:t>
      </w:r>
    </w:p>
    <w:p w:rsidR="000A710F" w:rsidRDefault="000A710F" w:rsidP="000A710F"/>
    <w:p w:rsidR="000A710F" w:rsidRDefault="000A710F" w:rsidP="000A710F">
      <w:r>
        <w:rPr>
          <w:rFonts w:hint="eastAsia"/>
        </w:rPr>
        <w:t xml:space="preserve">　議長　　村上守</w:t>
      </w:r>
    </w:p>
    <w:p w:rsidR="000A710F" w:rsidRDefault="000A710F" w:rsidP="000A710F">
      <w:r>
        <w:rPr>
          <w:rFonts w:hint="eastAsia"/>
        </w:rPr>
        <w:t xml:space="preserve">　議事録署名人　　奈良隆夫</w:t>
      </w:r>
    </w:p>
    <w:p w:rsidR="000A710F" w:rsidRDefault="000A710F" w:rsidP="000A710F"/>
    <w:p w:rsidR="000A710F" w:rsidRDefault="000A710F" w:rsidP="000A710F"/>
    <w:p w:rsidR="000A710F" w:rsidRDefault="000A710F" w:rsidP="000A710F"/>
    <w:p w:rsidR="000A710F" w:rsidRDefault="000A710F" w:rsidP="000A710F">
      <w:r>
        <w:rPr>
          <w:rFonts w:hint="eastAsia"/>
        </w:rPr>
        <w:t xml:space="preserve">　　　　議題１　　支部長会議よりの検討事項</w:t>
      </w:r>
    </w:p>
    <w:p w:rsidR="000A710F" w:rsidRDefault="000A710F" w:rsidP="000A710F"/>
    <w:p w:rsidR="000A710F" w:rsidRDefault="000A710F" w:rsidP="000A710F">
      <w:r>
        <w:rPr>
          <w:rFonts w:hint="eastAsia"/>
        </w:rPr>
        <w:t xml:space="preserve">　（１）　会員交流メーリングリストを活用して、多くの情報を提供して欲しいとの意見について</w:t>
      </w:r>
    </w:p>
    <w:p w:rsidR="000A710F" w:rsidRDefault="000A710F" w:rsidP="000A710F">
      <w:r>
        <w:rPr>
          <w:rFonts w:hint="eastAsia"/>
        </w:rPr>
        <w:t>菊池ｉｔ推進担当より、強制はできないが、一人でも多くの会員に、メーリングリストに加入していただけるよう努力していきたいとの発言があった。</w:t>
      </w:r>
    </w:p>
    <w:p w:rsidR="000A710F" w:rsidRDefault="000A710F" w:rsidP="000A710F"/>
    <w:p w:rsidR="000A710F" w:rsidRDefault="000A710F" w:rsidP="000A710F">
      <w:r>
        <w:rPr>
          <w:rFonts w:hint="eastAsia"/>
        </w:rPr>
        <w:t xml:space="preserve">　（２）　生涯研修のテーマとして、無資格者が行う術やあん摩について取り上げてほしいとの件について</w:t>
      </w:r>
    </w:p>
    <w:p w:rsidR="000A710F" w:rsidRDefault="000A710F" w:rsidP="000A710F">
      <w:r>
        <w:rPr>
          <w:rFonts w:hint="eastAsia"/>
        </w:rPr>
        <w:t xml:space="preserve">　次年度の研修内容を決定する際に考慮することに決定した。</w:t>
      </w:r>
    </w:p>
    <w:p w:rsidR="000A710F" w:rsidRDefault="000A710F" w:rsidP="000A710F">
      <w:r>
        <w:rPr>
          <w:rFonts w:hint="eastAsia"/>
        </w:rPr>
        <w:t xml:space="preserve">　稲田理事より、講師との交渉の仕方について相手に対して失礼にならないように考慮すべきとの発言があり、意見交換が行われた。</w:t>
      </w:r>
    </w:p>
    <w:p w:rsidR="000A710F" w:rsidRDefault="000A710F" w:rsidP="000A710F"/>
    <w:p w:rsidR="000A710F" w:rsidRDefault="000A710F" w:rsidP="000A710F">
      <w:r>
        <w:rPr>
          <w:rFonts w:hint="eastAsia"/>
        </w:rPr>
        <w:t xml:space="preserve">　（３）　年会費の徴収について、どうしても支払いが行われない場合の取り扱いについて</w:t>
      </w:r>
    </w:p>
    <w:p w:rsidR="000A710F" w:rsidRDefault="000A710F" w:rsidP="000A710F">
      <w:r>
        <w:rPr>
          <w:rFonts w:hint="eastAsia"/>
        </w:rPr>
        <w:t xml:space="preserve">　支部長は７月末までに、会員であることの意思確認を行うことを確認した。</w:t>
      </w:r>
    </w:p>
    <w:p w:rsidR="000A710F" w:rsidRDefault="000A710F" w:rsidP="000A710F"/>
    <w:p w:rsidR="000A710F" w:rsidRDefault="000A710F" w:rsidP="000A710F">
      <w:r>
        <w:rPr>
          <w:rFonts w:hint="eastAsia"/>
        </w:rPr>
        <w:t xml:space="preserve">　（４）　支部長会議を早い時期に開催して欲しいとの意見について</w:t>
      </w:r>
    </w:p>
    <w:p w:rsidR="000A710F" w:rsidRDefault="000A710F" w:rsidP="000A710F">
      <w:r>
        <w:rPr>
          <w:rFonts w:hint="eastAsia"/>
        </w:rPr>
        <w:t xml:space="preserve">　本会の事業、会員が加入する他団体の事業の日程等検討した結果、８月第１日曜日が望ましいとの結果になった。</w:t>
      </w:r>
    </w:p>
    <w:p w:rsidR="000A710F" w:rsidRDefault="000A710F" w:rsidP="000A710F"/>
    <w:p w:rsidR="000A710F" w:rsidRDefault="000A710F" w:rsidP="000A710F">
      <w:r>
        <w:rPr>
          <w:rFonts w:hint="eastAsia"/>
        </w:rPr>
        <w:t xml:space="preserve">　（５）　総務部長が、免許保有証等について、県医療対策課に説明に伺う件について</w:t>
      </w:r>
    </w:p>
    <w:p w:rsidR="000A710F" w:rsidRDefault="000A710F" w:rsidP="000A710F">
      <w:r>
        <w:rPr>
          <w:rFonts w:hint="eastAsia"/>
        </w:rPr>
        <w:t xml:space="preserve">　伊藤理事より、無資格のマッサージに注意するよう、県民に周知する内容を、県のホームページに掲載するように要望すべきとの意見があった。</w:t>
      </w:r>
    </w:p>
    <w:p w:rsidR="000A710F" w:rsidRDefault="000A710F" w:rsidP="000A710F">
      <w:r>
        <w:rPr>
          <w:rFonts w:hint="eastAsia"/>
        </w:rPr>
        <w:t xml:space="preserve">　斎藤事務局より、免許証を持っているので新たに免許保有証を作りたくないという問い合わせがあり困るとの発言があった。村上理事が対応することに決定した。</w:t>
      </w:r>
    </w:p>
    <w:p w:rsidR="000A710F" w:rsidRDefault="000A710F" w:rsidP="000A710F"/>
    <w:p w:rsidR="000A710F" w:rsidRDefault="000A710F" w:rsidP="000A710F">
      <w:r>
        <w:rPr>
          <w:rFonts w:hint="eastAsia"/>
        </w:rPr>
        <w:t xml:space="preserve">　（６）　協同組合で、セミナーの録音・録画物を販売して欲しいとの意見について</w:t>
      </w:r>
    </w:p>
    <w:p w:rsidR="000A710F" w:rsidRDefault="000A710F" w:rsidP="000A710F">
      <w:r>
        <w:rPr>
          <w:rFonts w:hint="eastAsia"/>
        </w:rPr>
        <w:t xml:space="preserve">　著作権の問題等もあり難しいが、今後検討していくことになった。</w:t>
      </w:r>
    </w:p>
    <w:p w:rsidR="000A710F" w:rsidRDefault="000A710F" w:rsidP="000A710F"/>
    <w:p w:rsidR="000A710F" w:rsidRDefault="000A710F" w:rsidP="000A710F"/>
    <w:p w:rsidR="000A710F" w:rsidRDefault="000A710F" w:rsidP="000A710F"/>
    <w:p w:rsidR="000A710F" w:rsidRDefault="000A710F" w:rsidP="000A710F">
      <w:r>
        <w:rPr>
          <w:rFonts w:hint="eastAsia"/>
        </w:rPr>
        <w:t xml:space="preserve">　　　　議題２　　協同組合設立について</w:t>
      </w:r>
    </w:p>
    <w:p w:rsidR="000A710F" w:rsidRDefault="000A710F" w:rsidP="000A710F"/>
    <w:p w:rsidR="000A710F" w:rsidRDefault="000A710F" w:rsidP="000A710F">
      <w:r>
        <w:rPr>
          <w:rFonts w:hint="eastAsia"/>
        </w:rPr>
        <w:t xml:space="preserve">　　伊藤組織強化担当（協同組合設立発起人代表）より、以下の発言があった。</w:t>
      </w:r>
    </w:p>
    <w:p w:rsidR="000A710F" w:rsidRDefault="000A710F" w:rsidP="000A710F">
      <w:r>
        <w:rPr>
          <w:rFonts w:hint="eastAsia"/>
        </w:rPr>
        <w:t xml:space="preserve">　出資者にお知らせしたとおり、８月９日に協同組合設立総会を開催する運びとなった。</w:t>
      </w:r>
    </w:p>
    <w:p w:rsidR="000A710F" w:rsidRDefault="000A710F" w:rsidP="000A710F">
      <w:r>
        <w:rPr>
          <w:rFonts w:hint="eastAsia"/>
        </w:rPr>
        <w:t xml:space="preserve">　設立総会の役割分担　　司会　北川裕基　　議長　米澤雅子</w:t>
      </w:r>
    </w:p>
    <w:p w:rsidR="000A710F" w:rsidRDefault="000A710F" w:rsidP="000A710F">
      <w:r>
        <w:rPr>
          <w:rFonts w:hint="eastAsia"/>
        </w:rPr>
        <w:t xml:space="preserve">　理事の選出　　理事の選出委員　　根本博行　　赤坂昇一</w:t>
      </w:r>
    </w:p>
    <w:p w:rsidR="000A710F" w:rsidRDefault="000A710F" w:rsidP="000A710F">
      <w:r>
        <w:rPr>
          <w:rFonts w:hint="eastAsia"/>
        </w:rPr>
        <w:t xml:space="preserve">　理事の内諾者　　伊藤徳也　　仲澤進　　石川雅之　　北川裕基　　狩野平左衛門岳也　　小沢昭彦　　村上守</w:t>
      </w:r>
    </w:p>
    <w:p w:rsidR="000A710F" w:rsidRDefault="000A710F" w:rsidP="000A710F"/>
    <w:p w:rsidR="000A710F" w:rsidRDefault="000A710F" w:rsidP="000A710F">
      <w:r>
        <w:rPr>
          <w:rFonts w:hint="eastAsia"/>
        </w:rPr>
        <w:t xml:space="preserve">　保険を取り扱う会員で、出資の手続きが済んでいないものがいるので、速やかに出資していただけるようにすすめる。</w:t>
      </w:r>
    </w:p>
    <w:p w:rsidR="000A710F" w:rsidRDefault="000A710F" w:rsidP="000A710F">
      <w:r>
        <w:rPr>
          <w:rFonts w:hint="eastAsia"/>
        </w:rPr>
        <w:t xml:space="preserve">　新たに、賛助会員規約、保険審査会規約を作成した。</w:t>
      </w:r>
    </w:p>
    <w:p w:rsidR="000A710F" w:rsidRDefault="000A710F" w:rsidP="000A710F"/>
    <w:p w:rsidR="000A710F" w:rsidRDefault="000A710F" w:rsidP="000A710F"/>
    <w:p w:rsidR="000A710F" w:rsidRDefault="000A710F" w:rsidP="000A710F"/>
    <w:p w:rsidR="000A710F" w:rsidRDefault="000A710F" w:rsidP="000A710F">
      <w:r>
        <w:rPr>
          <w:rFonts w:hint="eastAsia"/>
        </w:rPr>
        <w:t xml:space="preserve">　　　　議題３　　鍼灸マッサージ祭り開催について</w:t>
      </w:r>
    </w:p>
    <w:p w:rsidR="000A710F" w:rsidRDefault="000A710F" w:rsidP="000A710F"/>
    <w:p w:rsidR="000A710F" w:rsidRDefault="000A710F" w:rsidP="000A710F">
      <w:r>
        <w:rPr>
          <w:rFonts w:hint="eastAsia"/>
        </w:rPr>
        <w:t xml:space="preserve">　村上総務担当（鍼灸マッサージ祭り実行委員長）より、準備状況について発言があった。</w:t>
      </w:r>
    </w:p>
    <w:p w:rsidR="000A710F" w:rsidRDefault="000A710F" w:rsidP="000A710F"/>
    <w:p w:rsidR="000A710F" w:rsidRDefault="000A710F" w:rsidP="000A710F">
      <w:r>
        <w:rPr>
          <w:rFonts w:hint="eastAsia"/>
        </w:rPr>
        <w:t xml:space="preserve">　仲澤会長より、前回、危険な鍼施術を行った会員があったことについて発言があった。</w:t>
      </w:r>
      <w:r>
        <w:rPr>
          <w:rFonts w:hint="eastAsia"/>
        </w:rPr>
        <w:lastRenderedPageBreak/>
        <w:t>その会員については、今後施術をさせない、また、他の会員が危険な施術を行わないように、ミーティングで注意を喚起することになった。</w:t>
      </w:r>
    </w:p>
    <w:p w:rsidR="000A710F" w:rsidRDefault="000A710F" w:rsidP="000A710F"/>
    <w:p w:rsidR="000A710F" w:rsidRDefault="000A710F" w:rsidP="000A710F">
      <w:r>
        <w:rPr>
          <w:rFonts w:hint="eastAsia"/>
        </w:rPr>
        <w:t xml:space="preserve">　９月６日の１４時より、自民党県連６０周年記念式典の招待状が届いている件について発言があった。検討の結果、伊藤理事が出席することに決定した。</w:t>
      </w:r>
    </w:p>
    <w:p w:rsidR="000A710F" w:rsidRDefault="000A710F" w:rsidP="000A710F"/>
    <w:p w:rsidR="000A710F" w:rsidRDefault="000A710F" w:rsidP="000A710F"/>
    <w:p w:rsidR="000A710F" w:rsidRDefault="000A710F" w:rsidP="000A710F"/>
    <w:p w:rsidR="000A710F" w:rsidRDefault="000A710F" w:rsidP="000A710F">
      <w:r>
        <w:rPr>
          <w:rFonts w:hint="eastAsia"/>
        </w:rPr>
        <w:t xml:space="preserve">　　　　議題４　　学生の研修会受講料について</w:t>
      </w:r>
    </w:p>
    <w:p w:rsidR="000A710F" w:rsidRDefault="000A710F" w:rsidP="000A710F">
      <w:r>
        <w:rPr>
          <w:rFonts w:hint="eastAsia"/>
        </w:rPr>
        <w:t xml:space="preserve">　学生の研修会受講料については、検討の結果、１０００円で弁当ありに決定した。</w:t>
      </w:r>
    </w:p>
    <w:p w:rsidR="000A710F" w:rsidRDefault="000A710F" w:rsidP="000A710F">
      <w:r>
        <w:rPr>
          <w:rFonts w:hint="eastAsia"/>
        </w:rPr>
        <w:t xml:space="preserve">　会員外の有資格者の受講料については、５０００円であること、付き添い社は５００円であることを確認した。</w:t>
      </w:r>
    </w:p>
    <w:p w:rsidR="000A710F" w:rsidRDefault="000A710F" w:rsidP="000A710F"/>
    <w:p w:rsidR="000A710F" w:rsidRDefault="000A710F" w:rsidP="000A710F">
      <w:r>
        <w:rPr>
          <w:rFonts w:hint="eastAsia"/>
        </w:rPr>
        <w:t xml:space="preserve">　米澤学術部長より、会員が、視覚障碍会員に付き添った場合の受講料は会員扱い化、付き添い扱い化との質問があった。</w:t>
      </w:r>
    </w:p>
    <w:p w:rsidR="000A710F" w:rsidRDefault="000A710F" w:rsidP="000A710F">
      <w:r>
        <w:rPr>
          <w:rFonts w:hint="eastAsia"/>
        </w:rPr>
        <w:t xml:space="preserve">　村山監事より、会員がヘルパーとして付き添った場合の扱いについて質問があった。</w:t>
      </w:r>
    </w:p>
    <w:p w:rsidR="000A710F" w:rsidRDefault="000A710F" w:rsidP="000A710F">
      <w:r>
        <w:rPr>
          <w:rFonts w:hint="eastAsia"/>
        </w:rPr>
        <w:t xml:space="preserve">　検討の結果、原則として、会員は付き添いであっても会員扱いにすることに決定した。</w:t>
      </w:r>
    </w:p>
    <w:p w:rsidR="000A710F" w:rsidRDefault="000A710F" w:rsidP="000A710F"/>
    <w:p w:rsidR="000A710F" w:rsidRDefault="000A710F" w:rsidP="000A710F">
      <w:r>
        <w:rPr>
          <w:rFonts w:hint="eastAsia"/>
        </w:rPr>
        <w:t xml:space="preserve">　斎藤事務局より、付き添い社が会員かどうかわからない場合があるとの発言があった。石川財務担当が、できる限り受付に立つことになった。</w:t>
      </w:r>
    </w:p>
    <w:p w:rsidR="000A710F" w:rsidRDefault="000A710F" w:rsidP="000A710F">
      <w:r>
        <w:rPr>
          <w:rFonts w:hint="eastAsia"/>
        </w:rPr>
        <w:t xml:space="preserve">　仲澤会長より、事務局に対して、視覚障碍者協会に、セミナーの案内状を出して欲しいとの発言があった。</w:t>
      </w:r>
    </w:p>
    <w:p w:rsidR="000A710F" w:rsidRDefault="000A710F" w:rsidP="000A710F"/>
    <w:p w:rsidR="000A710F" w:rsidRDefault="000A710F" w:rsidP="000A710F"/>
    <w:p w:rsidR="000A710F" w:rsidRDefault="000A710F" w:rsidP="000A710F"/>
    <w:p w:rsidR="000A710F" w:rsidRDefault="000A710F" w:rsidP="000A710F">
      <w:r>
        <w:rPr>
          <w:rFonts w:hint="eastAsia"/>
        </w:rPr>
        <w:t xml:space="preserve">　　　　議題５．　関東甲越ブロック大会開催の準備について</w:t>
      </w:r>
    </w:p>
    <w:p w:rsidR="000A710F" w:rsidRDefault="000A710F" w:rsidP="000A710F"/>
    <w:p w:rsidR="000A710F" w:rsidRDefault="000A710F" w:rsidP="000A710F">
      <w:r>
        <w:rPr>
          <w:rFonts w:hint="eastAsia"/>
        </w:rPr>
        <w:t xml:space="preserve">　本年９月に開催の東京大会に、理事全員出席することを確認した。全体協議会で副議長を出す件については、村上総務部長に決定した。</w:t>
      </w:r>
    </w:p>
    <w:p w:rsidR="000A710F" w:rsidRDefault="000A710F" w:rsidP="000A710F"/>
    <w:p w:rsidR="000A710F" w:rsidRDefault="000A710F" w:rsidP="000A710F">
      <w:r>
        <w:rPr>
          <w:rFonts w:hint="eastAsia"/>
        </w:rPr>
        <w:t xml:space="preserve">　次年度の茨城大会については、検討の結果、１０月９日・１０日に、水戸で開催する方向ですすめることになった。</w:t>
      </w:r>
    </w:p>
    <w:p w:rsidR="000A710F" w:rsidRDefault="000A710F" w:rsidP="000A710F"/>
    <w:p w:rsidR="000A710F" w:rsidRDefault="000A710F" w:rsidP="000A710F"/>
    <w:p w:rsidR="000A710F" w:rsidRDefault="000A710F" w:rsidP="000A710F"/>
    <w:p w:rsidR="000A710F" w:rsidRDefault="000A710F" w:rsidP="000A710F">
      <w:r>
        <w:rPr>
          <w:rFonts w:hint="eastAsia"/>
        </w:rPr>
        <w:t xml:space="preserve">　　　　議題６　　その他</w:t>
      </w:r>
    </w:p>
    <w:p w:rsidR="000A710F" w:rsidRDefault="000A710F" w:rsidP="000A710F"/>
    <w:p w:rsidR="000A710F" w:rsidRDefault="000A710F" w:rsidP="000A710F">
      <w:r>
        <w:rPr>
          <w:rFonts w:hint="eastAsia"/>
        </w:rPr>
        <w:t xml:space="preserve">　（１）　事務職員が二人体制で、更に円滑に作業を処理できるように、意見交換が行われた。</w:t>
      </w:r>
    </w:p>
    <w:p w:rsidR="000A710F" w:rsidRDefault="000A710F" w:rsidP="000A710F"/>
    <w:p w:rsidR="000A710F" w:rsidRDefault="000A710F" w:rsidP="000A710F">
      <w:r>
        <w:rPr>
          <w:rFonts w:hint="eastAsia"/>
        </w:rPr>
        <w:t xml:space="preserve">　（２）　第３回生涯学習研修会の午前の後援が早く終えて時間が余ってしまった場合、仲澤会長より関東甲越地区協議会と東洋療法推進大会の報告を行うことに</w:t>
      </w:r>
      <w:r w:rsidR="007A0BE3">
        <w:rPr>
          <w:rFonts w:hint="eastAsia"/>
        </w:rPr>
        <w:t>なった</w:t>
      </w:r>
      <w:r>
        <w:rPr>
          <w:rFonts w:hint="eastAsia"/>
        </w:rPr>
        <w:t>。</w:t>
      </w:r>
    </w:p>
    <w:p w:rsidR="000A710F" w:rsidRDefault="000A710F" w:rsidP="000A710F"/>
    <w:p w:rsidR="000A710F" w:rsidRDefault="000A710F" w:rsidP="000A710F">
      <w:r>
        <w:rPr>
          <w:rFonts w:hint="eastAsia"/>
        </w:rPr>
        <w:t xml:space="preserve">　（３）　次回の理事会は、１２月６日に、事務所で開催する。</w:t>
      </w:r>
    </w:p>
    <w:p w:rsidR="000A710F" w:rsidRDefault="000A710F" w:rsidP="000A710F"/>
    <w:p w:rsidR="000A710F" w:rsidRDefault="000A710F" w:rsidP="000A710F"/>
    <w:p w:rsidR="000A710F" w:rsidRDefault="000A710F" w:rsidP="000A710F"/>
    <w:p w:rsidR="000A710F" w:rsidRDefault="000A710F" w:rsidP="000A710F">
      <w:r>
        <w:rPr>
          <w:rFonts w:hint="eastAsia"/>
        </w:rPr>
        <w:t xml:space="preserve">　以上にて議事終了。</w:t>
      </w:r>
    </w:p>
    <w:p w:rsidR="000A710F" w:rsidRDefault="000A710F" w:rsidP="000A710F"/>
    <w:p w:rsidR="000A710F" w:rsidRDefault="000A710F" w:rsidP="000A710F"/>
    <w:p w:rsidR="000A710F" w:rsidRDefault="000A710F" w:rsidP="000A710F"/>
    <w:p w:rsidR="000A710F" w:rsidRDefault="000A710F" w:rsidP="000A710F">
      <w:r>
        <w:rPr>
          <w:rFonts w:hint="eastAsia"/>
        </w:rPr>
        <w:t xml:space="preserve">　議事録署名人　　奈良　隆夫　　　印</w:t>
      </w:r>
    </w:p>
    <w:p w:rsidR="005D446A" w:rsidRPr="000A710F" w:rsidRDefault="005D446A" w:rsidP="000A710F">
      <w:bookmarkStart w:id="0" w:name="_GoBack"/>
      <w:bookmarkEnd w:id="0"/>
    </w:p>
    <w:sectPr w:rsidR="005D446A" w:rsidRPr="000A71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A68" w:rsidRDefault="00545A68" w:rsidP="000A710F">
      <w:r>
        <w:separator/>
      </w:r>
    </w:p>
  </w:endnote>
  <w:endnote w:type="continuationSeparator" w:id="0">
    <w:p w:rsidR="00545A68" w:rsidRDefault="00545A68" w:rsidP="000A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A68" w:rsidRDefault="00545A68" w:rsidP="000A710F">
      <w:r>
        <w:separator/>
      </w:r>
    </w:p>
  </w:footnote>
  <w:footnote w:type="continuationSeparator" w:id="0">
    <w:p w:rsidR="00545A68" w:rsidRDefault="00545A68" w:rsidP="000A7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2F"/>
    <w:rsid w:val="000A5266"/>
    <w:rsid w:val="000A710F"/>
    <w:rsid w:val="000D1E91"/>
    <w:rsid w:val="00444000"/>
    <w:rsid w:val="004D1D0C"/>
    <w:rsid w:val="00545A68"/>
    <w:rsid w:val="00555526"/>
    <w:rsid w:val="005D446A"/>
    <w:rsid w:val="007A0BE3"/>
    <w:rsid w:val="008628F9"/>
    <w:rsid w:val="00A50C2C"/>
    <w:rsid w:val="00B40B42"/>
    <w:rsid w:val="00CF6804"/>
    <w:rsid w:val="00D15DF3"/>
    <w:rsid w:val="00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10F"/>
    <w:pPr>
      <w:tabs>
        <w:tab w:val="center" w:pos="4252"/>
        <w:tab w:val="right" w:pos="8504"/>
      </w:tabs>
      <w:snapToGrid w:val="0"/>
    </w:pPr>
  </w:style>
  <w:style w:type="character" w:customStyle="1" w:styleId="a4">
    <w:name w:val="ヘッダー (文字)"/>
    <w:basedOn w:val="a0"/>
    <w:link w:val="a3"/>
    <w:uiPriority w:val="99"/>
    <w:rsid w:val="000A710F"/>
  </w:style>
  <w:style w:type="paragraph" w:styleId="a5">
    <w:name w:val="footer"/>
    <w:basedOn w:val="a"/>
    <w:link w:val="a6"/>
    <w:uiPriority w:val="99"/>
    <w:unhideWhenUsed/>
    <w:rsid w:val="000A710F"/>
    <w:pPr>
      <w:tabs>
        <w:tab w:val="center" w:pos="4252"/>
        <w:tab w:val="right" w:pos="8504"/>
      </w:tabs>
      <w:snapToGrid w:val="0"/>
    </w:pPr>
  </w:style>
  <w:style w:type="character" w:customStyle="1" w:styleId="a6">
    <w:name w:val="フッター (文字)"/>
    <w:basedOn w:val="a0"/>
    <w:link w:val="a5"/>
    <w:uiPriority w:val="99"/>
    <w:rsid w:val="000A7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10F"/>
    <w:pPr>
      <w:tabs>
        <w:tab w:val="center" w:pos="4252"/>
        <w:tab w:val="right" w:pos="8504"/>
      </w:tabs>
      <w:snapToGrid w:val="0"/>
    </w:pPr>
  </w:style>
  <w:style w:type="character" w:customStyle="1" w:styleId="a4">
    <w:name w:val="ヘッダー (文字)"/>
    <w:basedOn w:val="a0"/>
    <w:link w:val="a3"/>
    <w:uiPriority w:val="99"/>
    <w:rsid w:val="000A710F"/>
  </w:style>
  <w:style w:type="paragraph" w:styleId="a5">
    <w:name w:val="footer"/>
    <w:basedOn w:val="a"/>
    <w:link w:val="a6"/>
    <w:uiPriority w:val="99"/>
    <w:unhideWhenUsed/>
    <w:rsid w:val="000A710F"/>
    <w:pPr>
      <w:tabs>
        <w:tab w:val="center" w:pos="4252"/>
        <w:tab w:val="right" w:pos="8504"/>
      </w:tabs>
      <w:snapToGrid w:val="0"/>
    </w:pPr>
  </w:style>
  <w:style w:type="character" w:customStyle="1" w:styleId="a6">
    <w:name w:val="フッター (文字)"/>
    <w:basedOn w:val="a0"/>
    <w:link w:val="a5"/>
    <w:uiPriority w:val="99"/>
    <w:rsid w:val="000A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murakami mamoru</cp:lastModifiedBy>
  <cp:revision>5</cp:revision>
  <dcterms:created xsi:type="dcterms:W3CDTF">2015-08-10T03:19:00Z</dcterms:created>
  <dcterms:modified xsi:type="dcterms:W3CDTF">2016-04-01T01:17:00Z</dcterms:modified>
</cp:coreProperties>
</file>