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D6" w:rsidRPr="001A35CC" w:rsidRDefault="00C878D6" w:rsidP="001738C2">
      <w:pPr>
        <w:jc w:val="center"/>
        <w:rPr>
          <w:sz w:val="24"/>
        </w:rPr>
      </w:pPr>
      <w:r w:rsidRPr="001A35CC">
        <w:rPr>
          <w:rFonts w:hint="eastAsia"/>
          <w:sz w:val="24"/>
        </w:rPr>
        <w:t>公益社団法人茨城県鍼灸マッサージ師会</w:t>
      </w:r>
    </w:p>
    <w:p w:rsidR="00C878D6" w:rsidRPr="001A35CC" w:rsidRDefault="00C878D6" w:rsidP="001738C2">
      <w:pPr>
        <w:jc w:val="center"/>
        <w:rPr>
          <w:sz w:val="24"/>
        </w:rPr>
      </w:pPr>
      <w:r w:rsidRPr="001A35CC">
        <w:rPr>
          <w:rFonts w:hint="eastAsia"/>
          <w:sz w:val="24"/>
        </w:rPr>
        <w:t>平成２</w:t>
      </w:r>
      <w:r w:rsidR="00BA49C5" w:rsidRPr="001A35CC">
        <w:rPr>
          <w:rFonts w:hint="eastAsia"/>
          <w:sz w:val="24"/>
        </w:rPr>
        <w:t>９</w:t>
      </w:r>
      <w:r w:rsidRPr="001A35CC">
        <w:rPr>
          <w:rFonts w:hint="eastAsia"/>
          <w:sz w:val="24"/>
        </w:rPr>
        <w:t>年度</w:t>
      </w:r>
      <w:r w:rsidR="00561191">
        <w:rPr>
          <w:rFonts w:hint="eastAsia"/>
          <w:sz w:val="24"/>
        </w:rPr>
        <w:t xml:space="preserve"> </w:t>
      </w:r>
      <w:r w:rsidRPr="001A35CC">
        <w:rPr>
          <w:rFonts w:hint="eastAsia"/>
          <w:sz w:val="24"/>
        </w:rPr>
        <w:t>第</w:t>
      </w:r>
      <w:r w:rsidR="00723017">
        <w:rPr>
          <w:rFonts w:hint="eastAsia"/>
          <w:sz w:val="24"/>
        </w:rPr>
        <w:t>３</w:t>
      </w:r>
      <w:r w:rsidRPr="001A35CC">
        <w:rPr>
          <w:rFonts w:hint="eastAsia"/>
          <w:sz w:val="24"/>
        </w:rPr>
        <w:t>回理事会</w:t>
      </w:r>
    </w:p>
    <w:p w:rsidR="00C878D6" w:rsidRPr="00304A18" w:rsidRDefault="00C878D6" w:rsidP="00C878D6">
      <w:pPr>
        <w:rPr>
          <w:sz w:val="24"/>
        </w:rPr>
      </w:pPr>
      <w:permStart w:id="738021165" w:edGrp="everyone"/>
      <w:permEnd w:id="738021165"/>
    </w:p>
    <w:p w:rsidR="00C878D6" w:rsidRPr="001A35CC" w:rsidRDefault="00C878D6" w:rsidP="00C878D6">
      <w:pPr>
        <w:rPr>
          <w:sz w:val="24"/>
        </w:rPr>
      </w:pPr>
    </w:p>
    <w:p w:rsidR="00723017" w:rsidRPr="00723017" w:rsidRDefault="00723017" w:rsidP="00723017">
      <w:pPr>
        <w:rPr>
          <w:sz w:val="24"/>
        </w:rPr>
      </w:pPr>
      <w:r w:rsidRPr="00723017">
        <w:rPr>
          <w:rFonts w:hint="eastAsia"/>
          <w:sz w:val="24"/>
        </w:rPr>
        <w:t>日時　　平成</w:t>
      </w:r>
      <w:r w:rsidRPr="00723017">
        <w:rPr>
          <w:rFonts w:hint="eastAsia"/>
          <w:sz w:val="24"/>
        </w:rPr>
        <w:t>29</w:t>
      </w:r>
      <w:r w:rsidRPr="00723017">
        <w:rPr>
          <w:rFonts w:hint="eastAsia"/>
          <w:sz w:val="24"/>
        </w:rPr>
        <w:t>年</w:t>
      </w:r>
      <w:r w:rsidRPr="00723017">
        <w:rPr>
          <w:rFonts w:hint="eastAsia"/>
          <w:sz w:val="24"/>
        </w:rPr>
        <w:t>12</w:t>
      </w:r>
      <w:r w:rsidRPr="00723017">
        <w:rPr>
          <w:rFonts w:hint="eastAsia"/>
          <w:sz w:val="24"/>
        </w:rPr>
        <w:t>月</w:t>
      </w:r>
      <w:r w:rsidRPr="00723017">
        <w:rPr>
          <w:rFonts w:hint="eastAsia"/>
          <w:sz w:val="24"/>
        </w:rPr>
        <w:t>3</w:t>
      </w:r>
      <w:r w:rsidRPr="00723017">
        <w:rPr>
          <w:rFonts w:hint="eastAsia"/>
          <w:sz w:val="24"/>
        </w:rPr>
        <w:t>日午後</w:t>
      </w:r>
      <w:r w:rsidRPr="00723017">
        <w:rPr>
          <w:rFonts w:hint="eastAsia"/>
          <w:sz w:val="24"/>
        </w:rPr>
        <w:t>2</w:t>
      </w:r>
      <w:r w:rsidRPr="00723017">
        <w:rPr>
          <w:rFonts w:hint="eastAsia"/>
          <w:sz w:val="24"/>
        </w:rPr>
        <w:t>時～１７時</w:t>
      </w:r>
    </w:p>
    <w:p w:rsidR="00723017" w:rsidRPr="00723017" w:rsidRDefault="00723017" w:rsidP="00723017">
      <w:pPr>
        <w:rPr>
          <w:sz w:val="24"/>
        </w:rPr>
      </w:pPr>
    </w:p>
    <w:p w:rsidR="00723017" w:rsidRPr="00723017" w:rsidRDefault="00723017" w:rsidP="00723017">
      <w:pPr>
        <w:rPr>
          <w:sz w:val="24"/>
        </w:rPr>
      </w:pPr>
      <w:bookmarkStart w:id="0" w:name="_GoBack"/>
      <w:bookmarkEnd w:id="0"/>
      <w:r w:rsidRPr="00723017">
        <w:rPr>
          <w:rFonts w:hint="eastAsia"/>
          <w:sz w:val="24"/>
        </w:rPr>
        <w:t>会場　　ホテルレイクビュー水戸</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出席者</w:t>
      </w:r>
    </w:p>
    <w:p w:rsidR="00723017" w:rsidRPr="00723017" w:rsidRDefault="00723017" w:rsidP="00723017">
      <w:pPr>
        <w:rPr>
          <w:sz w:val="24"/>
        </w:rPr>
      </w:pPr>
      <w:r w:rsidRPr="00723017">
        <w:rPr>
          <w:rFonts w:hint="eastAsia"/>
          <w:sz w:val="24"/>
        </w:rPr>
        <w:t xml:space="preserve">　理事　９名中８名　　伊藤徳也　　村上守　　石川雅之</w:t>
      </w:r>
    </w:p>
    <w:p w:rsidR="00723017" w:rsidRPr="00723017" w:rsidRDefault="00723017" w:rsidP="00723017">
      <w:pPr>
        <w:rPr>
          <w:sz w:val="24"/>
        </w:rPr>
      </w:pPr>
      <w:r w:rsidRPr="00723017">
        <w:rPr>
          <w:rFonts w:hint="eastAsia"/>
          <w:sz w:val="24"/>
        </w:rPr>
        <w:t xml:space="preserve">　　　　　　　　　　　奈良隆夫　　米澤雅子　　佐々木秀一</w:t>
      </w:r>
    </w:p>
    <w:p w:rsidR="00723017" w:rsidRPr="00723017" w:rsidRDefault="00723017" w:rsidP="00723017">
      <w:pPr>
        <w:rPr>
          <w:sz w:val="24"/>
        </w:rPr>
      </w:pPr>
      <w:r w:rsidRPr="00723017">
        <w:rPr>
          <w:rFonts w:hint="eastAsia"/>
          <w:sz w:val="24"/>
        </w:rPr>
        <w:t xml:space="preserve">　　　　　　　　　　　北川裕基　　稲田真由美</w:t>
      </w:r>
    </w:p>
    <w:p w:rsidR="00723017" w:rsidRDefault="00723017" w:rsidP="00723017">
      <w:pPr>
        <w:rPr>
          <w:sz w:val="24"/>
        </w:rPr>
      </w:pPr>
      <w:r w:rsidRPr="00723017">
        <w:rPr>
          <w:rFonts w:hint="eastAsia"/>
          <w:sz w:val="24"/>
        </w:rPr>
        <w:t xml:space="preserve">　監事　３名中１名　　加倉井弘</w:t>
      </w:r>
    </w:p>
    <w:p w:rsidR="00C8381F" w:rsidRPr="00723017" w:rsidRDefault="00C8381F" w:rsidP="002A72D5">
      <w:pPr>
        <w:ind w:firstLineChars="100" w:firstLine="240"/>
        <w:rPr>
          <w:sz w:val="24"/>
        </w:rPr>
      </w:pPr>
      <w:r>
        <w:rPr>
          <w:rFonts w:hint="eastAsia"/>
          <w:sz w:val="24"/>
        </w:rPr>
        <w:t xml:space="preserve">事務員　</w:t>
      </w:r>
      <w:r w:rsidR="00580267">
        <w:rPr>
          <w:rFonts w:hint="eastAsia"/>
          <w:sz w:val="24"/>
        </w:rPr>
        <w:t>２</w:t>
      </w:r>
      <w:r>
        <w:rPr>
          <w:rFonts w:hint="eastAsia"/>
          <w:sz w:val="24"/>
        </w:rPr>
        <w:t>名中</w:t>
      </w:r>
      <w:r w:rsidR="00580267">
        <w:rPr>
          <w:rFonts w:hint="eastAsia"/>
          <w:sz w:val="24"/>
        </w:rPr>
        <w:t>１</w:t>
      </w:r>
      <w:r>
        <w:rPr>
          <w:rFonts w:hint="eastAsia"/>
          <w:sz w:val="24"/>
        </w:rPr>
        <w:t>名　松本直子</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議長　　村上守</w:t>
      </w:r>
    </w:p>
    <w:p w:rsidR="00723017" w:rsidRPr="00723017" w:rsidRDefault="00723017" w:rsidP="00723017">
      <w:pPr>
        <w:rPr>
          <w:sz w:val="24"/>
        </w:rPr>
      </w:pPr>
      <w:r w:rsidRPr="00723017">
        <w:rPr>
          <w:rFonts w:hint="eastAsia"/>
          <w:sz w:val="24"/>
        </w:rPr>
        <w:t xml:space="preserve">　議事録作成人　　村上守</w:t>
      </w:r>
    </w:p>
    <w:p w:rsidR="00723017" w:rsidRPr="00723017" w:rsidRDefault="00723017" w:rsidP="00723017">
      <w:pPr>
        <w:rPr>
          <w:sz w:val="24"/>
        </w:rPr>
      </w:pPr>
      <w:r w:rsidRPr="00723017">
        <w:rPr>
          <w:rFonts w:hint="eastAsia"/>
          <w:sz w:val="24"/>
        </w:rPr>
        <w:t xml:space="preserve">　議事録署名人　　伊藤徳也　　加倉井弘</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第</w:t>
      </w:r>
      <w:r w:rsidRPr="00723017">
        <w:rPr>
          <w:rFonts w:hint="eastAsia"/>
          <w:sz w:val="24"/>
        </w:rPr>
        <w:t>1</w:t>
      </w:r>
      <w:r w:rsidRPr="00723017">
        <w:rPr>
          <w:rFonts w:hint="eastAsia"/>
          <w:sz w:val="24"/>
        </w:rPr>
        <w:t>号議案　前回理事会議事録承認の件</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平成２９年度第２回議事録について、承認された。</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第</w:t>
      </w:r>
      <w:r w:rsidRPr="00723017">
        <w:rPr>
          <w:rFonts w:hint="eastAsia"/>
          <w:sz w:val="24"/>
        </w:rPr>
        <w:t>2</w:t>
      </w:r>
      <w:r w:rsidRPr="00723017">
        <w:rPr>
          <w:rFonts w:hint="eastAsia"/>
          <w:sz w:val="24"/>
        </w:rPr>
        <w:t>号議案　第９回茨城県鍼灸マッサージ祭りの反省について</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村上実行委員長より、</w:t>
      </w:r>
      <w:r w:rsidR="001D06E1">
        <w:rPr>
          <w:rFonts w:hint="eastAsia"/>
          <w:sz w:val="24"/>
        </w:rPr>
        <w:t>反省会にて、</w:t>
      </w:r>
      <w:r w:rsidRPr="00723017">
        <w:rPr>
          <w:rFonts w:hint="eastAsia"/>
          <w:sz w:val="24"/>
        </w:rPr>
        <w:t>会場地域の行事との兼ね合いもあり、来場者数が少なかった、会館３階ではなく、１階のギャラリーを施術スペースにつかえた方がスムースに運営できるので</w:t>
      </w:r>
      <w:r w:rsidR="007460D4">
        <w:rPr>
          <w:rFonts w:hint="eastAsia"/>
          <w:sz w:val="24"/>
        </w:rPr>
        <w:t>は</w:t>
      </w:r>
      <w:r w:rsidRPr="00723017">
        <w:rPr>
          <w:rFonts w:hint="eastAsia"/>
          <w:sz w:val="24"/>
        </w:rPr>
        <w:t>、という意見が出たとの発言があった。</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伊藤会長より、来年度は補助金申請をしたいとの発言があった。</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lastRenderedPageBreak/>
        <w:t>第</w:t>
      </w:r>
      <w:r w:rsidRPr="00723017">
        <w:rPr>
          <w:rFonts w:hint="eastAsia"/>
          <w:sz w:val="24"/>
        </w:rPr>
        <w:t>3</w:t>
      </w:r>
      <w:r w:rsidRPr="00723017">
        <w:rPr>
          <w:rFonts w:hint="eastAsia"/>
          <w:sz w:val="24"/>
        </w:rPr>
        <w:t>号議案　平成３０年度事業計画について</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本年度第１回理事会からの懸案事項である、３月末閉めの年度で、４月第１日曜日に総会を開くことは、手続き上ありえない、という指摘について。</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討議の結果、４月末から５月開催で調整することに決定した。</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平成３０年度事業計画</w:t>
      </w:r>
      <w:r w:rsidR="001D06E1">
        <w:rPr>
          <w:rFonts w:hint="eastAsia"/>
          <w:sz w:val="24"/>
        </w:rPr>
        <w:t>案</w:t>
      </w:r>
      <w:r w:rsidRPr="00723017">
        <w:rPr>
          <w:rFonts w:hint="eastAsia"/>
          <w:sz w:val="24"/>
        </w:rPr>
        <w:t>について</w:t>
      </w:r>
      <w:r w:rsidR="001D06E1">
        <w:rPr>
          <w:rFonts w:hint="eastAsia"/>
          <w:sz w:val="24"/>
        </w:rPr>
        <w:t>審議し、</w:t>
      </w:r>
      <w:r w:rsidRPr="00723017">
        <w:rPr>
          <w:rFonts w:hint="eastAsia"/>
          <w:sz w:val="24"/>
        </w:rPr>
        <w:t>承認された。</w:t>
      </w:r>
    </w:p>
    <w:p w:rsidR="00723017" w:rsidRPr="001D06E1"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第</w:t>
      </w:r>
      <w:r w:rsidRPr="00723017">
        <w:rPr>
          <w:rFonts w:hint="eastAsia"/>
          <w:sz w:val="24"/>
        </w:rPr>
        <w:t>4</w:t>
      </w:r>
      <w:r w:rsidRPr="00723017">
        <w:rPr>
          <w:rFonts w:hint="eastAsia"/>
          <w:sz w:val="24"/>
        </w:rPr>
        <w:t>号議案　平成３０年度生涯研修について</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第２回理事会からの懸案事項である、生涯研修の単位にこだわらないという件について</w:t>
      </w:r>
      <w:r w:rsidR="001D06E1">
        <w:rPr>
          <w:rFonts w:hint="eastAsia"/>
          <w:sz w:val="24"/>
        </w:rPr>
        <w:t>は</w:t>
      </w:r>
      <w:r w:rsidRPr="00723017">
        <w:rPr>
          <w:rFonts w:hint="eastAsia"/>
          <w:sz w:val="24"/>
        </w:rPr>
        <w:t>、米澤学術部長より、単位が満たない場合でも、財団への申請は行うとの発言があった。</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伊藤会長より、茨鍼会と合同で研修会を行う件については、これまで通りで独自にやって行って、一緒にできることは一緒にやっていくというスタンスでよいとの発言があった。</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米澤学術部長より、１３時開始で研修会をおこなってはどうかとの発言があり、来年度第１回研修会で行ってみることに決定した。</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伊藤会長より、以前は泊りでの研修を行っていた、それによって会員のまとまりもよくなったと聞いている。次年度の関東大会は山梨で開催されるが、土曜日の午後３時間ほどの予定。そこに茨城で参加して、独自で１泊の観光を行ってはどうかとの発言があった。</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講師について、</w:t>
      </w:r>
    </w:p>
    <w:p w:rsidR="00723017" w:rsidRPr="00723017" w:rsidRDefault="00723017" w:rsidP="00723017">
      <w:pPr>
        <w:rPr>
          <w:sz w:val="24"/>
        </w:rPr>
      </w:pPr>
      <w:r w:rsidRPr="00723017">
        <w:rPr>
          <w:rFonts w:hint="eastAsia"/>
          <w:sz w:val="24"/>
        </w:rPr>
        <w:t>全鍼師会の講師登録者</w:t>
      </w:r>
    </w:p>
    <w:p w:rsidR="00723017" w:rsidRPr="00723017" w:rsidRDefault="00723017" w:rsidP="00723017">
      <w:pPr>
        <w:rPr>
          <w:sz w:val="24"/>
        </w:rPr>
      </w:pPr>
      <w:r w:rsidRPr="00723017">
        <w:rPr>
          <w:rFonts w:hint="eastAsia"/>
          <w:sz w:val="24"/>
        </w:rPr>
        <w:t>明治国際医療大学の先生によるパーキンソンの講習</w:t>
      </w:r>
    </w:p>
    <w:p w:rsidR="00723017" w:rsidRPr="00723017" w:rsidRDefault="00723017" w:rsidP="00723017">
      <w:pPr>
        <w:rPr>
          <w:sz w:val="24"/>
        </w:rPr>
      </w:pPr>
      <w:r w:rsidRPr="00723017">
        <w:rPr>
          <w:rFonts w:hint="eastAsia"/>
          <w:sz w:val="24"/>
        </w:rPr>
        <w:t>ニトムズのテーピング</w:t>
      </w:r>
    </w:p>
    <w:p w:rsidR="00723017" w:rsidRPr="00723017" w:rsidRDefault="00723017" w:rsidP="00723017">
      <w:pPr>
        <w:rPr>
          <w:sz w:val="24"/>
        </w:rPr>
      </w:pPr>
      <w:r w:rsidRPr="00723017">
        <w:rPr>
          <w:rFonts w:hint="eastAsia"/>
          <w:sz w:val="24"/>
        </w:rPr>
        <w:t>会員による症例報告</w:t>
      </w:r>
    </w:p>
    <w:p w:rsidR="00723017" w:rsidRPr="00723017" w:rsidRDefault="00723017" w:rsidP="00723017">
      <w:pPr>
        <w:rPr>
          <w:sz w:val="24"/>
        </w:rPr>
      </w:pPr>
      <w:r w:rsidRPr="00723017">
        <w:rPr>
          <w:rFonts w:hint="eastAsia"/>
          <w:sz w:val="24"/>
        </w:rPr>
        <w:t>弁護士の先生</w:t>
      </w:r>
    </w:p>
    <w:p w:rsidR="00723017" w:rsidRPr="00723017" w:rsidRDefault="00723017" w:rsidP="00723017">
      <w:pPr>
        <w:rPr>
          <w:sz w:val="24"/>
        </w:rPr>
      </w:pPr>
      <w:r w:rsidRPr="00723017">
        <w:rPr>
          <w:rFonts w:hint="eastAsia"/>
          <w:sz w:val="24"/>
        </w:rPr>
        <w:t>看護師の先生</w:t>
      </w:r>
    </w:p>
    <w:p w:rsidR="00723017" w:rsidRPr="00723017" w:rsidRDefault="00723017" w:rsidP="00723017">
      <w:pPr>
        <w:rPr>
          <w:sz w:val="24"/>
        </w:rPr>
      </w:pPr>
      <w:r w:rsidRPr="00723017">
        <w:rPr>
          <w:rFonts w:hint="eastAsia"/>
          <w:sz w:val="24"/>
        </w:rPr>
        <w:t>山口先生</w:t>
      </w:r>
    </w:p>
    <w:p w:rsidR="00723017" w:rsidRPr="00723017" w:rsidRDefault="00723017" w:rsidP="00723017">
      <w:pPr>
        <w:rPr>
          <w:sz w:val="24"/>
        </w:rPr>
      </w:pPr>
      <w:r w:rsidRPr="00723017">
        <w:rPr>
          <w:rFonts w:hint="eastAsia"/>
          <w:sz w:val="24"/>
        </w:rPr>
        <w:lastRenderedPageBreak/>
        <w:t>広瀬先生</w:t>
      </w:r>
    </w:p>
    <w:p w:rsidR="00723017" w:rsidRPr="00723017" w:rsidRDefault="00723017" w:rsidP="00723017">
      <w:pPr>
        <w:rPr>
          <w:sz w:val="24"/>
        </w:rPr>
      </w:pPr>
      <w:r w:rsidRPr="00723017">
        <w:rPr>
          <w:rFonts w:hint="eastAsia"/>
          <w:sz w:val="24"/>
        </w:rPr>
        <w:t>等の候補が出た。</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第</w:t>
      </w:r>
      <w:r w:rsidRPr="00723017">
        <w:rPr>
          <w:rFonts w:hint="eastAsia"/>
          <w:sz w:val="24"/>
        </w:rPr>
        <w:t>5</w:t>
      </w:r>
      <w:r w:rsidRPr="00723017">
        <w:rPr>
          <w:rFonts w:hint="eastAsia"/>
          <w:sz w:val="24"/>
        </w:rPr>
        <w:t>号議案　災害対策委員会の設置について</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伊藤会長より、全鍼師会より要請があること等の説明があり、承認された。</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第</w:t>
      </w:r>
      <w:r w:rsidRPr="00723017">
        <w:rPr>
          <w:rFonts w:hint="eastAsia"/>
          <w:sz w:val="24"/>
        </w:rPr>
        <w:t>6</w:t>
      </w:r>
      <w:r w:rsidRPr="00723017">
        <w:rPr>
          <w:rFonts w:hint="eastAsia"/>
          <w:sz w:val="24"/>
        </w:rPr>
        <w:t>号議案　仮称「スポーツ鍼灸マッサージいばらき」の設立について</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伊藤会長より提案があり、質疑の結果承認された。</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第</w:t>
      </w:r>
      <w:r w:rsidRPr="00723017">
        <w:rPr>
          <w:rFonts w:hint="eastAsia"/>
          <w:sz w:val="24"/>
        </w:rPr>
        <w:t>7</w:t>
      </w:r>
      <w:r w:rsidRPr="00723017">
        <w:rPr>
          <w:rFonts w:hint="eastAsia"/>
          <w:sz w:val="24"/>
        </w:rPr>
        <w:t xml:space="preserve">号議案　</w:t>
      </w:r>
      <w:r w:rsidRPr="00723017">
        <w:rPr>
          <w:rFonts w:hint="eastAsia"/>
          <w:sz w:val="24"/>
        </w:rPr>
        <w:t>A</w:t>
      </w:r>
      <w:r w:rsidRPr="00723017">
        <w:rPr>
          <w:rFonts w:hint="eastAsia"/>
          <w:sz w:val="24"/>
        </w:rPr>
        <w:t>型就労継続支援、就労移行支援事業所の開設について</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伊藤会長より</w:t>
      </w:r>
      <w:r w:rsidR="001D06E1">
        <w:rPr>
          <w:rFonts w:hint="eastAsia"/>
          <w:sz w:val="24"/>
        </w:rPr>
        <w:t>提案</w:t>
      </w:r>
      <w:r w:rsidRPr="00723017">
        <w:rPr>
          <w:rFonts w:hint="eastAsia"/>
          <w:sz w:val="24"/>
        </w:rPr>
        <w:t>があり、稲田視覚障害部長より教員の立場から補足説明があった。</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開設資金の問題、当座の運転資金の問題、利用者が集まるか、等の質疑の結果、継続審議となった。</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第</w:t>
      </w:r>
      <w:r w:rsidRPr="00723017">
        <w:rPr>
          <w:rFonts w:hint="eastAsia"/>
          <w:sz w:val="24"/>
        </w:rPr>
        <w:t>8</w:t>
      </w:r>
      <w:r w:rsidRPr="00723017">
        <w:rPr>
          <w:rFonts w:hint="eastAsia"/>
          <w:sz w:val="24"/>
        </w:rPr>
        <w:t>号議案　定款変更の件</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第７号議案が継続審議となったため、審議せず。</w:t>
      </w:r>
    </w:p>
    <w:p w:rsidR="00723017" w:rsidRPr="00723017" w:rsidRDefault="00723017" w:rsidP="00723017">
      <w:pPr>
        <w:rPr>
          <w:sz w:val="24"/>
        </w:rPr>
      </w:pPr>
    </w:p>
    <w:p w:rsidR="00723017" w:rsidRPr="00723017" w:rsidRDefault="00723017" w:rsidP="00723017">
      <w:pPr>
        <w:rPr>
          <w:sz w:val="24"/>
        </w:rPr>
      </w:pPr>
    </w:p>
    <w:p w:rsidR="00723017" w:rsidRPr="00723017" w:rsidRDefault="00723017" w:rsidP="00723017">
      <w:pPr>
        <w:rPr>
          <w:sz w:val="24"/>
        </w:rPr>
      </w:pPr>
      <w:r w:rsidRPr="00723017">
        <w:rPr>
          <w:rFonts w:hint="eastAsia"/>
          <w:sz w:val="24"/>
        </w:rPr>
        <w:t>第</w:t>
      </w:r>
      <w:r w:rsidRPr="00723017">
        <w:rPr>
          <w:rFonts w:hint="eastAsia"/>
          <w:sz w:val="24"/>
        </w:rPr>
        <w:t>9</w:t>
      </w:r>
      <w:r w:rsidRPr="00723017">
        <w:rPr>
          <w:rFonts w:hint="eastAsia"/>
          <w:sz w:val="24"/>
        </w:rPr>
        <w:t>号議案　今後の事業開催について　（小委員会　監査会　平成２９年度第４回理事会　平成３０年度定時総会）</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伊藤会長より、埼玉の視覚障害者会員が駅ホームから転落して死亡した事故を受け、埼玉師会では、２月１１日にガイドヘルパー講習会を開催するので、ぜひ参加して欲しいとの発言があった。</w:t>
      </w:r>
    </w:p>
    <w:p w:rsidR="00723017" w:rsidRPr="00723017" w:rsidRDefault="00723017" w:rsidP="00723017">
      <w:pPr>
        <w:rPr>
          <w:sz w:val="24"/>
        </w:rPr>
      </w:pPr>
    </w:p>
    <w:p w:rsidR="00723017" w:rsidRPr="00723017" w:rsidRDefault="00723017" w:rsidP="00723017">
      <w:pPr>
        <w:rPr>
          <w:sz w:val="24"/>
        </w:rPr>
      </w:pPr>
      <w:r w:rsidRPr="00723017">
        <w:rPr>
          <w:rFonts w:hint="eastAsia"/>
          <w:sz w:val="24"/>
        </w:rPr>
        <w:t xml:space="preserve">　４月上旬に監査会と理事会を開催、４月下旬から５月に定時総会を開催で調</w:t>
      </w:r>
      <w:r w:rsidRPr="00723017">
        <w:rPr>
          <w:rFonts w:hint="eastAsia"/>
          <w:sz w:val="24"/>
        </w:rPr>
        <w:lastRenderedPageBreak/>
        <w:t>整することをを確認した。</w:t>
      </w:r>
    </w:p>
    <w:p w:rsidR="00723017" w:rsidRPr="00723017" w:rsidRDefault="00723017" w:rsidP="00723017">
      <w:pPr>
        <w:rPr>
          <w:sz w:val="24"/>
        </w:rPr>
      </w:pPr>
    </w:p>
    <w:p w:rsidR="007F2AE4" w:rsidRPr="001A35CC" w:rsidRDefault="00723017" w:rsidP="00723017">
      <w:pPr>
        <w:rPr>
          <w:sz w:val="24"/>
        </w:rPr>
      </w:pPr>
      <w:r w:rsidRPr="00723017">
        <w:rPr>
          <w:rFonts w:hint="eastAsia"/>
          <w:sz w:val="24"/>
        </w:rPr>
        <w:t>第</w:t>
      </w:r>
      <w:r w:rsidRPr="00723017">
        <w:rPr>
          <w:rFonts w:hint="eastAsia"/>
          <w:sz w:val="24"/>
        </w:rPr>
        <w:t>10</w:t>
      </w:r>
      <w:r w:rsidRPr="00723017">
        <w:rPr>
          <w:rFonts w:hint="eastAsia"/>
          <w:sz w:val="24"/>
        </w:rPr>
        <w:t>号議案　その他</w:t>
      </w:r>
    </w:p>
    <w:p w:rsidR="007F2AE4" w:rsidRDefault="007F2AE4" w:rsidP="00C878D6">
      <w:pPr>
        <w:rPr>
          <w:sz w:val="24"/>
        </w:rPr>
      </w:pPr>
    </w:p>
    <w:p w:rsidR="00723017" w:rsidRDefault="00723017" w:rsidP="00C878D6">
      <w:pPr>
        <w:rPr>
          <w:sz w:val="24"/>
        </w:rPr>
      </w:pPr>
      <w:r>
        <w:rPr>
          <w:rFonts w:hint="eastAsia"/>
          <w:sz w:val="24"/>
        </w:rPr>
        <w:t xml:space="preserve">　特になし</w:t>
      </w:r>
    </w:p>
    <w:p w:rsidR="00723017" w:rsidRDefault="00723017" w:rsidP="00C878D6">
      <w:pPr>
        <w:rPr>
          <w:sz w:val="24"/>
        </w:rPr>
      </w:pPr>
    </w:p>
    <w:p w:rsidR="00723017" w:rsidRPr="001A35CC" w:rsidRDefault="00723017" w:rsidP="00C878D6">
      <w:pPr>
        <w:rPr>
          <w:sz w:val="24"/>
        </w:rPr>
      </w:pPr>
    </w:p>
    <w:p w:rsidR="00C878D6" w:rsidRPr="001A35CC" w:rsidRDefault="00C878D6" w:rsidP="00B106AD">
      <w:pPr>
        <w:rPr>
          <w:sz w:val="24"/>
        </w:rPr>
      </w:pPr>
      <w:r w:rsidRPr="001A35CC">
        <w:rPr>
          <w:rFonts w:hint="eastAsia"/>
          <w:sz w:val="24"/>
        </w:rPr>
        <w:t xml:space="preserve">　議事録署名</w:t>
      </w:r>
      <w:r w:rsidR="00B106AD" w:rsidRPr="001A35CC">
        <w:rPr>
          <w:rFonts w:hint="eastAsia"/>
          <w:sz w:val="24"/>
        </w:rPr>
        <w:t>欄</w:t>
      </w:r>
      <w:r w:rsidRPr="001A35CC">
        <w:rPr>
          <w:rFonts w:hint="eastAsia"/>
          <w:sz w:val="24"/>
        </w:rPr>
        <w:t xml:space="preserve">　　</w:t>
      </w:r>
      <w:r w:rsidR="00B106AD" w:rsidRPr="001A35CC">
        <w:rPr>
          <w:rFonts w:hint="eastAsia"/>
          <w:sz w:val="24"/>
        </w:rPr>
        <w:t>伊藤　徳也</w:t>
      </w:r>
      <w:r w:rsidRPr="001A35CC">
        <w:rPr>
          <w:rFonts w:hint="eastAsia"/>
          <w:sz w:val="24"/>
        </w:rPr>
        <w:t xml:space="preserve">　　（印）</w:t>
      </w:r>
    </w:p>
    <w:p w:rsidR="004F144F" w:rsidRPr="001A35CC" w:rsidRDefault="004F144F" w:rsidP="00C878D6">
      <w:pPr>
        <w:rPr>
          <w:sz w:val="24"/>
        </w:rPr>
      </w:pPr>
    </w:p>
    <w:p w:rsidR="00B106AD" w:rsidRPr="001A35CC" w:rsidRDefault="00B106AD" w:rsidP="00B106AD">
      <w:pPr>
        <w:ind w:firstLineChars="100" w:firstLine="240"/>
        <w:rPr>
          <w:sz w:val="24"/>
        </w:rPr>
      </w:pPr>
      <w:r w:rsidRPr="001A35CC">
        <w:rPr>
          <w:rFonts w:hint="eastAsia"/>
          <w:sz w:val="24"/>
        </w:rPr>
        <w:t xml:space="preserve">議事録署名欄　　</w:t>
      </w:r>
      <w:r w:rsidR="00723017" w:rsidRPr="00723017">
        <w:rPr>
          <w:rFonts w:hint="eastAsia"/>
          <w:sz w:val="24"/>
        </w:rPr>
        <w:t>加倉井</w:t>
      </w:r>
      <w:r w:rsidR="00723017">
        <w:rPr>
          <w:rFonts w:hint="eastAsia"/>
          <w:sz w:val="24"/>
        </w:rPr>
        <w:t xml:space="preserve">　</w:t>
      </w:r>
      <w:r w:rsidR="00723017" w:rsidRPr="00723017">
        <w:rPr>
          <w:rFonts w:hint="eastAsia"/>
          <w:sz w:val="24"/>
        </w:rPr>
        <w:t>弘</w:t>
      </w:r>
      <w:r w:rsidRPr="001A35CC">
        <w:rPr>
          <w:rFonts w:hint="eastAsia"/>
          <w:sz w:val="24"/>
        </w:rPr>
        <w:t xml:space="preserve">　　</w:t>
      </w:r>
      <w:r w:rsidRPr="001A35CC">
        <w:rPr>
          <w:rFonts w:hint="eastAsia"/>
          <w:sz w:val="24"/>
        </w:rPr>
        <w:t>(</w:t>
      </w:r>
      <w:r w:rsidRPr="001A35CC">
        <w:rPr>
          <w:rFonts w:hint="eastAsia"/>
          <w:sz w:val="24"/>
        </w:rPr>
        <w:t>印</w:t>
      </w:r>
      <w:r w:rsidRPr="001A35CC">
        <w:rPr>
          <w:rFonts w:hint="eastAsia"/>
          <w:sz w:val="24"/>
        </w:rPr>
        <w:t>)</w:t>
      </w:r>
    </w:p>
    <w:p w:rsidR="00B106AD" w:rsidRPr="001A35CC" w:rsidRDefault="00B106AD" w:rsidP="00B106AD">
      <w:pPr>
        <w:ind w:firstLineChars="100" w:firstLine="240"/>
        <w:rPr>
          <w:sz w:val="24"/>
        </w:rPr>
      </w:pPr>
    </w:p>
    <w:sectPr w:rsidR="00B106AD" w:rsidRPr="001A3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C1" w:rsidRDefault="00D377C1" w:rsidP="00DD7145">
      <w:r>
        <w:separator/>
      </w:r>
    </w:p>
  </w:endnote>
  <w:endnote w:type="continuationSeparator" w:id="0">
    <w:p w:rsidR="00D377C1" w:rsidRDefault="00D377C1" w:rsidP="00DD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C1" w:rsidRDefault="00D377C1" w:rsidP="00DD7145">
      <w:r>
        <w:separator/>
      </w:r>
    </w:p>
  </w:footnote>
  <w:footnote w:type="continuationSeparator" w:id="0">
    <w:p w:rsidR="00D377C1" w:rsidRDefault="00D377C1" w:rsidP="00DD7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621F2"/>
    <w:multiLevelType w:val="hybridMultilevel"/>
    <w:tmpl w:val="51BE65FE"/>
    <w:lvl w:ilvl="0" w:tplc="78F27C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D6"/>
    <w:rsid w:val="0000679E"/>
    <w:rsid w:val="00016811"/>
    <w:rsid w:val="00047609"/>
    <w:rsid w:val="0007034D"/>
    <w:rsid w:val="000960BB"/>
    <w:rsid w:val="00106CD8"/>
    <w:rsid w:val="0012154E"/>
    <w:rsid w:val="001348D5"/>
    <w:rsid w:val="001640F9"/>
    <w:rsid w:val="0016704F"/>
    <w:rsid w:val="001676DD"/>
    <w:rsid w:val="001738C2"/>
    <w:rsid w:val="001A35CC"/>
    <w:rsid w:val="001D06E1"/>
    <w:rsid w:val="0021162A"/>
    <w:rsid w:val="002227D1"/>
    <w:rsid w:val="00264E4A"/>
    <w:rsid w:val="00264E88"/>
    <w:rsid w:val="00294638"/>
    <w:rsid w:val="002A72D5"/>
    <w:rsid w:val="002B5ABB"/>
    <w:rsid w:val="002C073B"/>
    <w:rsid w:val="002E48A0"/>
    <w:rsid w:val="00304A18"/>
    <w:rsid w:val="003114A9"/>
    <w:rsid w:val="00373152"/>
    <w:rsid w:val="00375DA9"/>
    <w:rsid w:val="003D0EBD"/>
    <w:rsid w:val="003D4034"/>
    <w:rsid w:val="0043588B"/>
    <w:rsid w:val="004406A7"/>
    <w:rsid w:val="00465F30"/>
    <w:rsid w:val="00487493"/>
    <w:rsid w:val="004A5643"/>
    <w:rsid w:val="004D6623"/>
    <w:rsid w:val="004D7B46"/>
    <w:rsid w:val="004F144F"/>
    <w:rsid w:val="004F5DD0"/>
    <w:rsid w:val="00514CFA"/>
    <w:rsid w:val="00542C2C"/>
    <w:rsid w:val="00550A07"/>
    <w:rsid w:val="00561191"/>
    <w:rsid w:val="00580267"/>
    <w:rsid w:val="00581E62"/>
    <w:rsid w:val="0059559D"/>
    <w:rsid w:val="005A22A1"/>
    <w:rsid w:val="005C0490"/>
    <w:rsid w:val="005D54E5"/>
    <w:rsid w:val="005E1849"/>
    <w:rsid w:val="00632A10"/>
    <w:rsid w:val="00686E4E"/>
    <w:rsid w:val="006D374A"/>
    <w:rsid w:val="006E0AC8"/>
    <w:rsid w:val="006E1FEA"/>
    <w:rsid w:val="00723017"/>
    <w:rsid w:val="0073228F"/>
    <w:rsid w:val="007460D4"/>
    <w:rsid w:val="00746F5B"/>
    <w:rsid w:val="007B4EA3"/>
    <w:rsid w:val="007D4F09"/>
    <w:rsid w:val="007D5458"/>
    <w:rsid w:val="007E6522"/>
    <w:rsid w:val="007F2AE4"/>
    <w:rsid w:val="007F393D"/>
    <w:rsid w:val="00863528"/>
    <w:rsid w:val="0087648A"/>
    <w:rsid w:val="00877C8B"/>
    <w:rsid w:val="00897F97"/>
    <w:rsid w:val="008C5052"/>
    <w:rsid w:val="008E353D"/>
    <w:rsid w:val="00930346"/>
    <w:rsid w:val="00965C33"/>
    <w:rsid w:val="009D1DE9"/>
    <w:rsid w:val="00A209F8"/>
    <w:rsid w:val="00A33C67"/>
    <w:rsid w:val="00A35D95"/>
    <w:rsid w:val="00A44944"/>
    <w:rsid w:val="00A60205"/>
    <w:rsid w:val="00A845E7"/>
    <w:rsid w:val="00AC06FE"/>
    <w:rsid w:val="00AC2CB7"/>
    <w:rsid w:val="00B106AD"/>
    <w:rsid w:val="00BA49C5"/>
    <w:rsid w:val="00BE0E19"/>
    <w:rsid w:val="00BF4E34"/>
    <w:rsid w:val="00C15024"/>
    <w:rsid w:val="00C2066F"/>
    <w:rsid w:val="00C8381F"/>
    <w:rsid w:val="00C878D6"/>
    <w:rsid w:val="00CA32A4"/>
    <w:rsid w:val="00CC5B2D"/>
    <w:rsid w:val="00D377C1"/>
    <w:rsid w:val="00D62D2F"/>
    <w:rsid w:val="00D764A4"/>
    <w:rsid w:val="00DB0CA9"/>
    <w:rsid w:val="00DD7145"/>
    <w:rsid w:val="00DE28BB"/>
    <w:rsid w:val="00E35A52"/>
    <w:rsid w:val="00E55733"/>
    <w:rsid w:val="00E945D9"/>
    <w:rsid w:val="00F00FC4"/>
    <w:rsid w:val="00F04FAF"/>
    <w:rsid w:val="00F060A6"/>
    <w:rsid w:val="00F204B6"/>
    <w:rsid w:val="00F24956"/>
    <w:rsid w:val="00F67DA2"/>
    <w:rsid w:val="00FF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67"/>
    <w:pPr>
      <w:ind w:leftChars="400" w:left="840"/>
    </w:pPr>
  </w:style>
  <w:style w:type="paragraph" w:styleId="a4">
    <w:name w:val="header"/>
    <w:basedOn w:val="a"/>
    <w:link w:val="a5"/>
    <w:uiPriority w:val="99"/>
    <w:unhideWhenUsed/>
    <w:rsid w:val="00DD7145"/>
    <w:pPr>
      <w:tabs>
        <w:tab w:val="center" w:pos="4252"/>
        <w:tab w:val="right" w:pos="8504"/>
      </w:tabs>
      <w:snapToGrid w:val="0"/>
    </w:pPr>
  </w:style>
  <w:style w:type="character" w:customStyle="1" w:styleId="a5">
    <w:name w:val="ヘッダー (文字)"/>
    <w:basedOn w:val="a0"/>
    <w:link w:val="a4"/>
    <w:uiPriority w:val="99"/>
    <w:rsid w:val="00DD7145"/>
  </w:style>
  <w:style w:type="paragraph" w:styleId="a6">
    <w:name w:val="footer"/>
    <w:basedOn w:val="a"/>
    <w:link w:val="a7"/>
    <w:uiPriority w:val="99"/>
    <w:unhideWhenUsed/>
    <w:rsid w:val="00DD7145"/>
    <w:pPr>
      <w:tabs>
        <w:tab w:val="center" w:pos="4252"/>
        <w:tab w:val="right" w:pos="8504"/>
      </w:tabs>
      <w:snapToGrid w:val="0"/>
    </w:pPr>
  </w:style>
  <w:style w:type="character" w:customStyle="1" w:styleId="a7">
    <w:name w:val="フッター (文字)"/>
    <w:basedOn w:val="a0"/>
    <w:link w:val="a6"/>
    <w:uiPriority w:val="99"/>
    <w:rsid w:val="00DD7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67"/>
    <w:pPr>
      <w:ind w:leftChars="400" w:left="840"/>
    </w:pPr>
  </w:style>
  <w:style w:type="paragraph" w:styleId="a4">
    <w:name w:val="header"/>
    <w:basedOn w:val="a"/>
    <w:link w:val="a5"/>
    <w:uiPriority w:val="99"/>
    <w:unhideWhenUsed/>
    <w:rsid w:val="00DD7145"/>
    <w:pPr>
      <w:tabs>
        <w:tab w:val="center" w:pos="4252"/>
        <w:tab w:val="right" w:pos="8504"/>
      </w:tabs>
      <w:snapToGrid w:val="0"/>
    </w:pPr>
  </w:style>
  <w:style w:type="character" w:customStyle="1" w:styleId="a5">
    <w:name w:val="ヘッダー (文字)"/>
    <w:basedOn w:val="a0"/>
    <w:link w:val="a4"/>
    <w:uiPriority w:val="99"/>
    <w:rsid w:val="00DD7145"/>
  </w:style>
  <w:style w:type="paragraph" w:styleId="a6">
    <w:name w:val="footer"/>
    <w:basedOn w:val="a"/>
    <w:link w:val="a7"/>
    <w:uiPriority w:val="99"/>
    <w:unhideWhenUsed/>
    <w:rsid w:val="00DD7145"/>
    <w:pPr>
      <w:tabs>
        <w:tab w:val="center" w:pos="4252"/>
        <w:tab w:val="right" w:pos="8504"/>
      </w:tabs>
      <w:snapToGrid w:val="0"/>
    </w:pPr>
  </w:style>
  <w:style w:type="character" w:customStyle="1" w:styleId="a7">
    <w:name w:val="フッター (文字)"/>
    <w:basedOn w:val="a0"/>
    <w:link w:val="a6"/>
    <w:uiPriority w:val="99"/>
    <w:rsid w:val="00DD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241</Words>
  <Characters>1376</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2</cp:revision>
  <cp:lastPrinted>2017-05-10T05:19:00Z</cp:lastPrinted>
  <dcterms:created xsi:type="dcterms:W3CDTF">2018-05-24T01:52:00Z</dcterms:created>
  <dcterms:modified xsi:type="dcterms:W3CDTF">2018-05-24T01:52:00Z</dcterms:modified>
</cp:coreProperties>
</file>